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0FB74" w14:textId="47DD3EC1" w:rsidR="00881906" w:rsidRPr="00881906" w:rsidRDefault="00881906" w:rsidP="00881906">
      <w:pPr>
        <w:jc w:val="center"/>
        <w:rPr>
          <w:b/>
          <w:bCs/>
          <w:sz w:val="40"/>
          <w:szCs w:val="40"/>
        </w:rPr>
      </w:pPr>
      <w:r w:rsidRPr="00881906">
        <w:rPr>
          <w:b/>
          <w:bCs/>
          <w:sz w:val="40"/>
          <w:szCs w:val="40"/>
        </w:rPr>
        <w:t>Řád školního parlamentu</w:t>
      </w:r>
    </w:p>
    <w:p w14:paraId="6BD45EFF" w14:textId="27D52BE0" w:rsidR="00C0696D" w:rsidRPr="00C0696D" w:rsidRDefault="00C0696D" w:rsidP="00C0696D">
      <w:pPr>
        <w:rPr>
          <w:b/>
          <w:bCs/>
        </w:rPr>
      </w:pPr>
      <w:r w:rsidRPr="00C0696D">
        <w:rPr>
          <w:b/>
          <w:bCs/>
        </w:rPr>
        <w:t>Povinnosti člena školního parlamentu</w:t>
      </w:r>
    </w:p>
    <w:p w14:paraId="4D4D447D" w14:textId="6B86155F" w:rsidR="00C0696D" w:rsidRPr="00C0696D" w:rsidRDefault="00C0696D" w:rsidP="00C0696D">
      <w:r w:rsidRPr="00C0696D">
        <w:t>1. Účastnit se jednání parlamentu</w:t>
      </w:r>
      <w:r w:rsidRPr="00C0696D">
        <w:br/>
        <w:t>2. Zastupovat třídu při řešení problémů</w:t>
      </w:r>
      <w:r w:rsidRPr="00C0696D">
        <w:br/>
        <w:t>3. Přenášet závěry z jednání parlamentu do třídy a konzultovat je se spolužáky</w:t>
      </w:r>
      <w:r w:rsidRPr="00C0696D">
        <w:br/>
        <w:t>4. Náměty z řad spolužáků přenášet na jednání parlamentu</w:t>
      </w:r>
    </w:p>
    <w:p w14:paraId="4E705591" w14:textId="36854763" w:rsidR="00C0696D" w:rsidRPr="00C0696D" w:rsidRDefault="00C0696D" w:rsidP="00C0696D">
      <w:pPr>
        <w:rPr>
          <w:b/>
          <w:bCs/>
        </w:rPr>
      </w:pPr>
      <w:r>
        <w:rPr>
          <w:b/>
          <w:bCs/>
        </w:rPr>
        <w:t>P</w:t>
      </w:r>
      <w:r w:rsidRPr="00C0696D">
        <w:rPr>
          <w:b/>
          <w:bCs/>
        </w:rPr>
        <w:t>ráva člena školního parlamentu</w:t>
      </w:r>
    </w:p>
    <w:p w14:paraId="468F87A6" w14:textId="3F138946" w:rsidR="00C0696D" w:rsidRPr="00C0696D" w:rsidRDefault="00C0696D" w:rsidP="00C0696D">
      <w:r w:rsidRPr="00C0696D">
        <w:t>1. Vyslovit svůj názor</w:t>
      </w:r>
      <w:r w:rsidRPr="00C0696D">
        <w:br/>
      </w:r>
      <w:r w:rsidR="00DA055A">
        <w:t>2</w:t>
      </w:r>
      <w:r w:rsidRPr="00C0696D">
        <w:t>. Dotazovat se učitelů i vedení školy na nejasnosti spojené s výukou i provozem školy</w:t>
      </w:r>
      <w:r w:rsidRPr="00C0696D">
        <w:br/>
      </w:r>
      <w:r w:rsidR="00DA055A">
        <w:t>3</w:t>
      </w:r>
      <w:r w:rsidRPr="00C0696D">
        <w:t>. Radit se s třídou</w:t>
      </w:r>
      <w:r w:rsidRPr="00C0696D">
        <w:br/>
      </w:r>
      <w:r w:rsidR="00DA055A">
        <w:t>4</w:t>
      </w:r>
      <w:r w:rsidRPr="00C0696D">
        <w:t>. Být seznámen s řešením každé vznesené připomínky</w:t>
      </w:r>
    </w:p>
    <w:p w14:paraId="4075E9B8" w14:textId="77777777" w:rsidR="00C0696D" w:rsidRPr="00C0696D" w:rsidRDefault="00C0696D" w:rsidP="00C0696D">
      <w:pPr>
        <w:rPr>
          <w:b/>
          <w:bCs/>
        </w:rPr>
      </w:pPr>
      <w:r w:rsidRPr="00C0696D">
        <w:rPr>
          <w:b/>
          <w:bCs/>
        </w:rPr>
        <w:t>Obecná ustanovení</w:t>
      </w:r>
    </w:p>
    <w:p w14:paraId="0693FB82" w14:textId="2D4C4073" w:rsidR="00C0696D" w:rsidRPr="00C0696D" w:rsidRDefault="00C0696D" w:rsidP="00C0696D">
      <w:r w:rsidRPr="00C0696D">
        <w:t>1. Volby do parlamentu proběhnou vždy na začátku školního roku (v září).</w:t>
      </w:r>
      <w:r w:rsidRPr="00C0696D">
        <w:br/>
        <w:t>2. Členové parlamentu zvolí na první schůzce svého předsedu a jeho zástupce.</w:t>
      </w:r>
      <w:r w:rsidRPr="00C0696D">
        <w:br/>
        <w:t xml:space="preserve">3. Parlament se bude scházet </w:t>
      </w:r>
      <w:r w:rsidR="00DA055A">
        <w:t>1x</w:t>
      </w:r>
      <w:r w:rsidRPr="00C0696D">
        <w:t xml:space="preserve"> za měsíc.</w:t>
      </w:r>
      <w:r w:rsidRPr="00C0696D">
        <w:br/>
        <w:t>4. Z každého jednání parlamentu bude pořízen zápis</w:t>
      </w:r>
      <w:r w:rsidR="00DA055A">
        <w:t>, který bude umístěn na webu školy</w:t>
      </w:r>
      <w:r w:rsidRPr="00C0696D">
        <w:t>.</w:t>
      </w:r>
    </w:p>
    <w:p w14:paraId="05F7EAAA" w14:textId="77777777" w:rsidR="00F45EAF" w:rsidRDefault="00F45EAF"/>
    <w:sectPr w:rsidR="00F4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01"/>
    <w:rsid w:val="003951A8"/>
    <w:rsid w:val="00710809"/>
    <w:rsid w:val="00881906"/>
    <w:rsid w:val="00C0696D"/>
    <w:rsid w:val="00DA055A"/>
    <w:rsid w:val="00F27201"/>
    <w:rsid w:val="00F4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EFA4"/>
  <w15:chartTrackingRefBased/>
  <w15:docId w15:val="{13E0ECB1-12C9-49A1-802F-0299ED70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7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7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7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7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7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7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7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7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7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7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7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72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72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72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72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72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72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7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7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7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7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72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720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720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7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720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7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5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47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7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97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89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1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670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Beneš</dc:creator>
  <cp:keywords/>
  <dc:description/>
  <cp:lastModifiedBy>Zdeněk Beneš</cp:lastModifiedBy>
  <cp:revision>5</cp:revision>
  <cp:lastPrinted>2024-09-09T19:16:00Z</cp:lastPrinted>
  <dcterms:created xsi:type="dcterms:W3CDTF">2024-09-09T19:15:00Z</dcterms:created>
  <dcterms:modified xsi:type="dcterms:W3CDTF">2024-09-09T19:20:00Z</dcterms:modified>
</cp:coreProperties>
</file>